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FA" w:rsidRDefault="001C57FA" w:rsidP="001C57FA">
      <w:pPr>
        <w:tabs>
          <w:tab w:val="left" w:pos="9639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1A">
        <w:rPr>
          <w:rFonts w:ascii="Times New Roman" w:hAnsi="Times New Roman" w:cs="Times New Roman"/>
          <w:b/>
          <w:sz w:val="24"/>
          <w:szCs w:val="24"/>
        </w:rPr>
        <w:t>4. Пути движения транспортных средств к местам разгрузки/погрузки и рекомендуемые безопасные пути передвижения д</w:t>
      </w:r>
      <w:r w:rsidR="00E769E1">
        <w:rPr>
          <w:rFonts w:ascii="Times New Roman" w:hAnsi="Times New Roman" w:cs="Times New Roman"/>
          <w:b/>
          <w:sz w:val="24"/>
          <w:szCs w:val="24"/>
        </w:rPr>
        <w:t xml:space="preserve">етей </w:t>
      </w:r>
      <w:r w:rsidR="00E769E1" w:rsidRPr="0040391A">
        <w:rPr>
          <w:rFonts w:ascii="Times New Roman" w:hAnsi="Times New Roman" w:cs="Times New Roman"/>
          <w:b/>
          <w:sz w:val="24"/>
          <w:szCs w:val="24"/>
        </w:rPr>
        <w:t>по территории образовательного учреждения</w:t>
      </w:r>
    </w:p>
    <w:p w:rsidR="009C7F1B" w:rsidRPr="00746BD7" w:rsidRDefault="009C7F1B" w:rsidP="009C7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065846" w:rsidRDefault="00623C54" w:rsidP="00403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904" type="#_x0000_t69" style="position:absolute;left:0;text-align:left;margin-left:222.3pt;margin-top:239.1pt;width:20.35pt;height:3.55pt;rotation:-7139485fd;flip:x y;z-index:253799424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905" type="#_x0000_t69" style="position:absolute;left:0;text-align:left;margin-left:133.7pt;margin-top:275.2pt;width:82.6pt;height:3.55pt;rotation:1253015fd;flip:x;z-index:253800448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7" type="#_x0000_t69" style="position:absolute;left:0;text-align:left;margin-left:245.45pt;margin-top:202.5pt;width:35.1pt;height:3.55pt;rotation:-4656996fd;flip:x;z-index:253784064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903" type="#_x0000_t69" style="position:absolute;left:0;text-align:left;margin-left:114.9pt;margin-top:200.1pt;width:16.65pt;height:5.85pt;rotation:-221976fd;flip:x;z-index:253798400;visibility:visible" adj="6197" fillcolor="#d009e5" strokecolor="#d009e5" strokeweight="1pt">
            <v:shadow on="t" color="#843c0c" offset="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901" type="#_x0000_t69" style="position:absolute;left:0;text-align:left;margin-left:138.3pt;margin-top:192.25pt;width:84.55pt;height:3.55pt;rotation:1468854fd;flip:y;z-index:253796352;visibility:visible" adj="6197" fillcolor="#d009e5" strokecolor="#d009e5" strokeweight="1pt">
            <v:shadow on="t" color="#843c0c" offset="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902" type="#_x0000_t69" style="position:absolute;left:0;text-align:left;margin-left:218.45pt;margin-top:201pt;width:16.65pt;height:5.85pt;rotation:-4257192fd;flip:x;z-index:253797376;visibility:visible" adj="6197" fillcolor="#d009e5" strokecolor="#d009e5" strokeweight="1pt">
            <v:shadow on="t" color="#843c0c" offset="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97" type="#_x0000_t69" style="position:absolute;left:0;text-align:left;margin-left:156.35pt;margin-top:397.45pt;width:57.8pt;height:3.55pt;rotation:-1145760fd;z-index:253794304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96" type="#_x0000_t69" style="position:absolute;left:0;text-align:left;margin-left:232.2pt;margin-top:355.05pt;width:129.4pt;height:3.55pt;rotation:-1561271fd;z-index:253793280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64" type="#_x0000_t69" style="position:absolute;left:0;text-align:left;margin-left:220.25pt;margin-top:371.1pt;width:141.75pt;height:5.25pt;rotation:-1546123fd;z-index:253762560;visibility:visible" adj="6197" fillcolor="#d009e5" strokecolor="#d009e5" strokeweight="1pt">
            <v:shadow on="t" color="#843c0c" offset="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95" type="#_x0000_t69" style="position:absolute;left:0;text-align:left;margin-left:71.15pt;margin-top:325.35pt;width:152.25pt;height:3.55pt;rotation:1440891fd;flip:x;z-index:253792256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9" type="#_x0000_t69" style="position:absolute;left:0;text-align:left;margin-left:208.75pt;margin-top:102.2pt;width:101.8pt;height:3.55pt;rotation:-4527567fd;flip:x;z-index:253786112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8" type="#_x0000_t69" style="position:absolute;left:0;text-align:left;margin-left:266.6pt;margin-top:175.1pt;width:31.55pt;height:3.55pt;rotation:1241244fd;flip:x;z-index:253785088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6" type="#_x0000_t69" style="position:absolute;left:0;text-align:left;margin-left:244.1pt;margin-top:242.4pt;width:37.45pt;height:3.55pt;rotation:1668526fd;flip:x;z-index:253783040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5" type="#_x0000_t69" style="position:absolute;left:0;text-align:left;margin-left:223.55pt;margin-top:266.45pt;width:21.65pt;height:3.55pt;rotation:-4326534fd;flip:x;z-index:253782016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4" type="#_x0000_t69" style="position:absolute;left:0;text-align:left;margin-left:217.75pt;margin-top:314pt;width:42.7pt;height:3.55pt;rotation:-8377363fd;flip:x;z-index:253780992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3" type="#_x0000_t69" style="position:absolute;left:0;text-align:left;margin-left:194.6pt;margin-top:359.55pt;width:42.7pt;height:3.55pt;rotation:-4656996fd;flip:x;z-index:253779968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7" type="#_x0000_t69" style="position:absolute;left:0;text-align:left;margin-left:37.4pt;margin-top:149.8pt;width:100.6pt;height:4.5pt;rotation:4310700fd;z-index:253775872;visibility:visible" adj="6197" fillcolor="#d009e5" strokecolor="#d009e5" strokeweight="1pt">
            <v:shadow on="t" color="#843c0c" offset="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5" type="#_x0000_t69" style="position:absolute;left:0;text-align:left;margin-left:368.2pt;margin-top:302.8pt;width:130.9pt;height:5.25pt;rotation:-1337582fd;z-index:253773824;visibility:visible" adj="6197" fillcolor="#d009e5" strokecolor="#d009e5" strokeweight="1pt">
            <v:shadow on="t" color="#843c0c" offset="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4" type="#_x0000_t69" style="position:absolute;left:0;text-align:left;margin-left:-3pt;margin-top:48.6pt;width:112.6pt;height:4.5pt;rotation:-299507fd;z-index:253772800;visibility:visible" adj="6197" fillcolor="#d009e5" strokecolor="#d009e5" strokeweight="1pt">
            <v:shadow on="t" color="#843c0c" offset="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1" type="#_x0000_t69" style="position:absolute;left:0;text-align:left;margin-left:128.25pt;margin-top:36.6pt;width:112.6pt;height:4.5pt;rotation:-299507fd;z-index:253769728;visibility:visible" adj="6197" fillcolor="#d009e5" strokecolor="#d009e5" strokeweight="1pt">
            <v:shadow on="t" color="#843c0c" offset="1pt"/>
          </v:shape>
        </w:pict>
      </w:r>
      <w:r w:rsidR="006059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1105" cy="5322570"/>
            <wp:effectExtent l="19050" t="0" r="4445" b="0"/>
            <wp:docPr id="29" name="Рисунок 4" descr="Opera Снимок_2022-07-19_012439_signsign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Снимок_2022-07-19_012439_signsign.r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532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3" type="#_x0000_t69" style="position:absolute;left:0;text-align:left;margin-left:368.7pt;margin-top:392.5pt;width:47.75pt;height:5pt;rotation:4412896fd;z-index:253771776;visibility:visible;mso-position-horizontal-relative:text;mso-position-vertical-relative:text" adj="6197" fillcolor="#d009e5" strokecolor="#d009e5" strokeweight="1pt">
            <v:shadow on="t" color="#843c0c" offset="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65" type="#_x0000_t69" style="position:absolute;left:0;text-align:left;margin-left:258.6pt;margin-top:276.3pt;width:176.6pt;height:5pt;rotation:4412896fd;z-index:253763584;visibility:visible;mso-position-horizontal-relative:text;mso-position-vertical-relative:text" adj="6197" fillcolor="#d009e5" strokecolor="#d009e5" strokeweight="1pt">
            <v:shadow on="t" color="#843c0c" offset="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0" type="#_x0000_t69" style="position:absolute;left:0;text-align:left;margin-left:207.2pt;margin-top:114.95pt;width:144.15pt;height:4.5pt;rotation:4412896fd;z-index:253768704;visibility:visible;mso-position-horizontal-relative:text;mso-position-vertical-relative:text" adj="6197" fillcolor="#d009e5" strokecolor="#d009e5" strokeweight="1pt">
            <v:shadow on="t" color="#843c0c" offset="1pt"/>
          </v:shape>
        </w:pict>
      </w:r>
      <w:r w:rsidRPr="00623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2" type="#_x0000_t69" style="position:absolute;left:0;text-align:left;margin-left:365.6pt;margin-top:12.85pt;width:124.95pt;height:4.5pt;rotation:-224961fd;z-index:253770752;visibility:visible;mso-position-horizontal-relative:text;mso-position-vertical-relative:text" adj="6197" fillcolor="#d009e5" strokecolor="#d009e5" strokeweight="1pt">
            <v:shadow on="t" color="#843c0c" offset="1pt"/>
          </v:shape>
        </w:pict>
      </w:r>
      <w:r w:rsidR="00F46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3753344" behindDoc="0" locked="0" layoutInCell="1" allowOverlap="1">
            <wp:simplePos x="0" y="0"/>
            <wp:positionH relativeFrom="column">
              <wp:posOffset>2915028</wp:posOffset>
            </wp:positionH>
            <wp:positionV relativeFrom="paragraph">
              <wp:posOffset>1623187</wp:posOffset>
            </wp:positionV>
            <wp:extent cx="175503" cy="183134"/>
            <wp:effectExtent l="19050" t="0" r="0" b="0"/>
            <wp:wrapNone/>
            <wp:docPr id="7" name="Рисунок 466" descr="http://irvingblog.dallasnews.com/files/import/60640-playground%20(Small)-thumb-200x200-606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irvingblog.dallasnews.com/files/import/60640-playground%20(Small)-thumb-200x200-60639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1" cy="17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3755392" behindDoc="0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3158490</wp:posOffset>
            </wp:positionV>
            <wp:extent cx="219075" cy="222250"/>
            <wp:effectExtent l="19050" t="0" r="9525" b="0"/>
            <wp:wrapNone/>
            <wp:docPr id="9" name="Рисунок 466" descr="http://irvingblog.dallasnews.com/files/import/60640-playground%20(Small)-thumb-200x200-606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irvingblog.dallasnews.com/files/import/60640-playground%20(Small)-thumb-200x200-60639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3757440" behindDoc="0" locked="0" layoutInCell="1" allowOverlap="1">
            <wp:simplePos x="0" y="0"/>
            <wp:positionH relativeFrom="column">
              <wp:posOffset>2000222</wp:posOffset>
            </wp:positionH>
            <wp:positionV relativeFrom="paragraph">
              <wp:posOffset>2958073</wp:posOffset>
            </wp:positionV>
            <wp:extent cx="194959" cy="204281"/>
            <wp:effectExtent l="19050" t="0" r="0" b="0"/>
            <wp:wrapNone/>
            <wp:docPr id="10" name="Рисунок 466" descr="http://irvingblog.dallasnews.com/files/import/60640-playground%20(Small)-thumb-200x200-606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irvingblog.dallasnews.com/files/import/60640-playground%20(Small)-thumb-200x200-60639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9" cy="20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8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3751296" behindDoc="0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1702435</wp:posOffset>
            </wp:positionV>
            <wp:extent cx="314325" cy="266700"/>
            <wp:effectExtent l="19050" t="0" r="9525" b="0"/>
            <wp:wrapNone/>
            <wp:docPr id="6" name="Рисунок 467" descr="1301051013_emblema_baske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1301051013_emblema_basket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846" w:rsidRDefault="00065846" w:rsidP="001C57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5846" w:rsidRDefault="00065846" w:rsidP="00403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1A" w:rsidRDefault="0040391A" w:rsidP="00403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1A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40391A" w:rsidRPr="0040391A" w:rsidRDefault="0040391A" w:rsidP="00403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431" w:type="dxa"/>
        <w:tblLook w:val="04A0"/>
      </w:tblPr>
      <w:tblGrid>
        <w:gridCol w:w="1277"/>
        <w:gridCol w:w="3827"/>
        <w:gridCol w:w="1276"/>
        <w:gridCol w:w="3680"/>
      </w:tblGrid>
      <w:tr w:rsidR="0060598B" w:rsidRPr="0040391A" w:rsidTr="0060598B">
        <w:trPr>
          <w:trHeight w:val="602"/>
        </w:trPr>
        <w:tc>
          <w:tcPr>
            <w:tcW w:w="1277" w:type="dxa"/>
          </w:tcPr>
          <w:p w:rsidR="0060598B" w:rsidRPr="0040391A" w:rsidRDefault="0060598B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3759488" behindDoc="0" locked="0" layoutInCell="1" allowOverlap="1">
                  <wp:simplePos x="0" y="0"/>
                  <wp:positionH relativeFrom="column">
                    <wp:posOffset>160021</wp:posOffset>
                  </wp:positionH>
                  <wp:positionV relativeFrom="paragraph">
                    <wp:posOffset>22225</wp:posOffset>
                  </wp:positionV>
                  <wp:extent cx="266700" cy="266700"/>
                  <wp:effectExtent l="0" t="0" r="0" b="0"/>
                  <wp:wrapNone/>
                  <wp:docPr id="23" name="Рисунок 466" descr="http://irvingblog.dallasnews.com/files/import/60640-playground%20(Small)-thumb-200x200-606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irvingblog.dallasnews.com/files/import/60640-playground%20(Small)-thumb-200x200-606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60598B" w:rsidRPr="0040391A" w:rsidRDefault="0060598B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площадки»</w:t>
            </w:r>
          </w:p>
        </w:tc>
        <w:tc>
          <w:tcPr>
            <w:tcW w:w="1276" w:type="dxa"/>
          </w:tcPr>
          <w:p w:rsidR="0060598B" w:rsidRPr="0040391A" w:rsidRDefault="00623C54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398" o:spid="_x0000_s1863" style="position:absolute;margin-left:16.05pt;margin-top:4.3pt;width:27.35pt;height:14.25pt;z-index:25376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" strokecolor="#666" strokeweight="1pt">
                  <v:fill color2="#999" focus="100%" type="gradient"/>
                  <v:shadow on="t" color="#7f7f7f" opacity=".5" offset="1pt"/>
                </v:rect>
              </w:pict>
            </w:r>
          </w:p>
        </w:tc>
        <w:tc>
          <w:tcPr>
            <w:tcW w:w="3680" w:type="dxa"/>
          </w:tcPr>
          <w:p w:rsidR="0060598B" w:rsidRPr="0040391A" w:rsidRDefault="0060598B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застройка (или административные здания)</w:t>
            </w:r>
          </w:p>
        </w:tc>
      </w:tr>
      <w:tr w:rsidR="0040391A" w:rsidRPr="0040391A" w:rsidTr="00776FE2">
        <w:tc>
          <w:tcPr>
            <w:tcW w:w="1277" w:type="dxa"/>
          </w:tcPr>
          <w:p w:rsidR="0040391A" w:rsidRDefault="00623C54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98" type="#_x0000_t69" style="position:absolute;margin-left:6.25pt;margin-top:10.75pt;width:38.7pt;height:3.55pt;rotation:-181475fd;flip:x;z-index:253795328;visibility:visible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shape>
              </w:pict>
            </w:r>
          </w:p>
          <w:p w:rsidR="004F4FAE" w:rsidRPr="0040391A" w:rsidRDefault="004F4FAE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391A" w:rsidRPr="00E80197" w:rsidRDefault="00E80197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школу и из школы </w:t>
            </w:r>
          </w:p>
        </w:tc>
        <w:tc>
          <w:tcPr>
            <w:tcW w:w="1276" w:type="dxa"/>
          </w:tcPr>
          <w:p w:rsidR="0040391A" w:rsidRPr="0040391A" w:rsidRDefault="004F4FAE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347392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46355</wp:posOffset>
                  </wp:positionV>
                  <wp:extent cx="314325" cy="266700"/>
                  <wp:effectExtent l="19050" t="0" r="9525" b="0"/>
                  <wp:wrapNone/>
                  <wp:docPr id="1392" name="Рисунок 467" descr="1301051013_emblema_basket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1301051013_emblema_basket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0" w:type="dxa"/>
          </w:tcPr>
          <w:p w:rsidR="0040391A" w:rsidRPr="0040391A" w:rsidRDefault="00E80197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площадка»</w:t>
            </w:r>
          </w:p>
        </w:tc>
      </w:tr>
      <w:tr w:rsidR="0040391A" w:rsidRPr="0040391A" w:rsidTr="00776FE2">
        <w:tc>
          <w:tcPr>
            <w:tcW w:w="1277" w:type="dxa"/>
          </w:tcPr>
          <w:p w:rsidR="0040391A" w:rsidRDefault="00623C54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06" type="#_x0000_t69" style="position:absolute;margin-left:-.7pt;margin-top:10.6pt;width:50.9pt;height:3.55pt;rotation:118541fd;flip:y;z-index:253801472;visibility:visible;mso-position-horizontal-relative:text;mso-position-vertical-relative:text" adj="6197" fillcolor="#d009e5" strokecolor="#d009e5" strokeweight="1pt">
                  <v:shadow on="t" color="#843c0c" offset="1pt"/>
                </v:shape>
              </w:pict>
            </w:r>
          </w:p>
          <w:p w:rsidR="004F4FAE" w:rsidRPr="0040391A" w:rsidRDefault="004F4FAE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391A" w:rsidRPr="00E80197" w:rsidRDefault="00B54047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 транспортных средств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образовательного учреждения к местам разгрузки/погрузки</w:t>
            </w:r>
          </w:p>
        </w:tc>
        <w:tc>
          <w:tcPr>
            <w:tcW w:w="1276" w:type="dxa"/>
          </w:tcPr>
          <w:p w:rsidR="0040391A" w:rsidRPr="0040391A" w:rsidRDefault="004F4FAE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349440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36195</wp:posOffset>
                  </wp:positionV>
                  <wp:extent cx="376518" cy="228600"/>
                  <wp:effectExtent l="0" t="0" r="5080" b="0"/>
                  <wp:wrapNone/>
                  <wp:docPr id="1393" name="Рисунок 1" descr="http://im7-tub-ru.yandex.net/i?id=114458563-6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114458563-6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18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0" w:type="dxa"/>
          </w:tcPr>
          <w:p w:rsidR="0040391A" w:rsidRPr="0040391A" w:rsidRDefault="00E80197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</w:tr>
      <w:tr w:rsidR="00776FE2" w:rsidRPr="0040391A" w:rsidTr="00776FE2">
        <w:tc>
          <w:tcPr>
            <w:tcW w:w="1277" w:type="dxa"/>
          </w:tcPr>
          <w:p w:rsidR="00776FE2" w:rsidRPr="0040391A" w:rsidRDefault="00776FE2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F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0983" cy="437745"/>
                  <wp:effectExtent l="19050" t="0" r="0" b="0"/>
                  <wp:docPr id="19" name="Рисунок 3" descr="https://i2.wp.com/cgt24.ru/800/600/https/media.canal3.md/image/201710/full/znak---ostorozhno-deti--_79559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2.wp.com/cgt24.ru/800/600/https/media.canal3.md/image/201710/full/znak---ostorozhno-deti--_79559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1107" cy="43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76FE2" w:rsidRPr="00E80197" w:rsidRDefault="0060598B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6FE2">
              <w:rPr>
                <w:rFonts w:ascii="Times New Roman" w:hAnsi="Times New Roman" w:cs="Times New Roman"/>
                <w:sz w:val="24"/>
                <w:szCs w:val="24"/>
              </w:rPr>
              <w:t>Осторожно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76FE2" w:rsidRPr="0040391A" w:rsidRDefault="002E27CE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6516" cy="496516"/>
                  <wp:effectExtent l="19050" t="0" r="0" b="0"/>
                  <wp:docPr id="21" name="Рисунок 6" descr="Знак дорожный 5.20 &amp;quot;Искусственная неровность&amp;quot;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нак дорожный 5.20 &amp;quot;Искусственная неровность&amp;quot;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848" cy="498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776FE2" w:rsidRPr="0040391A" w:rsidRDefault="00776FE2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</w:tr>
    </w:tbl>
    <w:p w:rsidR="00701B91" w:rsidRPr="00E769E1" w:rsidRDefault="00701B91" w:rsidP="00E769E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01B91" w:rsidRPr="00E769E1" w:rsidSect="007118C1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99" w:rsidRDefault="00724A99" w:rsidP="003F6698">
      <w:pPr>
        <w:spacing w:after="0" w:line="240" w:lineRule="auto"/>
      </w:pPr>
      <w:r>
        <w:separator/>
      </w:r>
    </w:p>
  </w:endnote>
  <w:endnote w:type="continuationSeparator" w:id="0">
    <w:p w:rsidR="00724A99" w:rsidRDefault="00724A99" w:rsidP="003F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99" w:rsidRDefault="00724A99" w:rsidP="003F6698">
      <w:pPr>
        <w:spacing w:after="0" w:line="240" w:lineRule="auto"/>
      </w:pPr>
      <w:r>
        <w:separator/>
      </w:r>
    </w:p>
  </w:footnote>
  <w:footnote w:type="continuationSeparator" w:id="0">
    <w:p w:rsidR="00724A99" w:rsidRDefault="00724A99" w:rsidP="003F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73734C0E"/>
    <w:multiLevelType w:val="hybridMultilevel"/>
    <w:tmpl w:val="9796DBD4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E10C7"/>
    <w:multiLevelType w:val="hybridMultilevel"/>
    <w:tmpl w:val="DAEAE200"/>
    <w:lvl w:ilvl="0" w:tplc="586E0B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EE"/>
    <w:rsid w:val="00013274"/>
    <w:rsid w:val="000538EE"/>
    <w:rsid w:val="00062B9D"/>
    <w:rsid w:val="00065846"/>
    <w:rsid w:val="000D4663"/>
    <w:rsid w:val="00184999"/>
    <w:rsid w:val="001C51BC"/>
    <w:rsid w:val="001C57FA"/>
    <w:rsid w:val="001E31AC"/>
    <w:rsid w:val="00205FB9"/>
    <w:rsid w:val="00235CAF"/>
    <w:rsid w:val="00267D13"/>
    <w:rsid w:val="002E27CE"/>
    <w:rsid w:val="003232E4"/>
    <w:rsid w:val="00345B12"/>
    <w:rsid w:val="00386F76"/>
    <w:rsid w:val="003A77D9"/>
    <w:rsid w:val="003B36E8"/>
    <w:rsid w:val="003F6698"/>
    <w:rsid w:val="0040391A"/>
    <w:rsid w:val="004109CD"/>
    <w:rsid w:val="00430B56"/>
    <w:rsid w:val="0045624D"/>
    <w:rsid w:val="0046240F"/>
    <w:rsid w:val="004852EA"/>
    <w:rsid w:val="004D4A26"/>
    <w:rsid w:val="004E67C4"/>
    <w:rsid w:val="004F4FAE"/>
    <w:rsid w:val="00500700"/>
    <w:rsid w:val="00550AB5"/>
    <w:rsid w:val="00583694"/>
    <w:rsid w:val="005B5E67"/>
    <w:rsid w:val="005E364C"/>
    <w:rsid w:val="0060598B"/>
    <w:rsid w:val="00623C54"/>
    <w:rsid w:val="00655802"/>
    <w:rsid w:val="00663528"/>
    <w:rsid w:val="00696CE7"/>
    <w:rsid w:val="006D6DA2"/>
    <w:rsid w:val="00701342"/>
    <w:rsid w:val="00701B91"/>
    <w:rsid w:val="007118C1"/>
    <w:rsid w:val="00724A99"/>
    <w:rsid w:val="00745D93"/>
    <w:rsid w:val="00776FE2"/>
    <w:rsid w:val="00796DD2"/>
    <w:rsid w:val="007E0D03"/>
    <w:rsid w:val="00863D67"/>
    <w:rsid w:val="008C0584"/>
    <w:rsid w:val="008D392C"/>
    <w:rsid w:val="009416ED"/>
    <w:rsid w:val="00947C4A"/>
    <w:rsid w:val="00971E89"/>
    <w:rsid w:val="00992907"/>
    <w:rsid w:val="009B3501"/>
    <w:rsid w:val="009B59BE"/>
    <w:rsid w:val="009B6892"/>
    <w:rsid w:val="009C7260"/>
    <w:rsid w:val="009C7F1B"/>
    <w:rsid w:val="00A11651"/>
    <w:rsid w:val="00A2465F"/>
    <w:rsid w:val="00A2670C"/>
    <w:rsid w:val="00A60290"/>
    <w:rsid w:val="00A74B88"/>
    <w:rsid w:val="00A85B23"/>
    <w:rsid w:val="00B54047"/>
    <w:rsid w:val="00B700A3"/>
    <w:rsid w:val="00B84B03"/>
    <w:rsid w:val="00BB730E"/>
    <w:rsid w:val="00C5611B"/>
    <w:rsid w:val="00C95FFD"/>
    <w:rsid w:val="00D24A2E"/>
    <w:rsid w:val="00D67F5C"/>
    <w:rsid w:val="00D7537F"/>
    <w:rsid w:val="00DE58B9"/>
    <w:rsid w:val="00E161DF"/>
    <w:rsid w:val="00E25247"/>
    <w:rsid w:val="00E769E1"/>
    <w:rsid w:val="00E80197"/>
    <w:rsid w:val="00E92436"/>
    <w:rsid w:val="00ED57CB"/>
    <w:rsid w:val="00EE1B17"/>
    <w:rsid w:val="00EF01B4"/>
    <w:rsid w:val="00F12888"/>
    <w:rsid w:val="00F1665B"/>
    <w:rsid w:val="00F465EC"/>
    <w:rsid w:val="00F57BBE"/>
    <w:rsid w:val="00F843CC"/>
    <w:rsid w:val="00F923DE"/>
    <w:rsid w:val="00F92D41"/>
    <w:rsid w:val="00FE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d009e5"/>
      <o:colormenu v:ext="edit" fillcolor="#d009e5" strokecolor="#d009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8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8EE"/>
  </w:style>
  <w:style w:type="table" w:styleId="a6">
    <w:name w:val="Table Grid"/>
    <w:basedOn w:val="a1"/>
    <w:uiPriority w:val="39"/>
    <w:rsid w:val="0040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3F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6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B68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irvingblog.dallasnews.com/files/import/60640-playground%20(Small)-thumb-200x200-60639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2016-10-04T07:35:00Z</cp:lastPrinted>
  <dcterms:created xsi:type="dcterms:W3CDTF">2022-07-19T00:18:00Z</dcterms:created>
  <dcterms:modified xsi:type="dcterms:W3CDTF">2022-07-19T00:22:00Z</dcterms:modified>
</cp:coreProperties>
</file>